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8D" w:rsidRPr="00A41C24" w:rsidRDefault="00C4602A" w:rsidP="0087298D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>Председателю  Орловского областного</w:t>
      </w:r>
      <w:r w:rsidR="0087298D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 суд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>а</w:t>
      </w:r>
    </w:p>
    <w:p w:rsidR="0087298D" w:rsidRPr="00A41C24" w:rsidRDefault="0087298D" w:rsidP="0087298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302040, г. Орел, ул.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Красноармейская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, д. 6</w:t>
      </w:r>
    </w:p>
    <w:p w:rsidR="0087298D" w:rsidRPr="00A41C24" w:rsidRDefault="0087298D" w:rsidP="0087298D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:rsidR="007C7E22" w:rsidRPr="00A41C24" w:rsidRDefault="0087298D" w:rsidP="007C7E22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От: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7E22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7C7E22" w:rsidRPr="00A41C24">
        <w:rPr>
          <w:rFonts w:asciiTheme="majorBidi" w:hAnsiTheme="majorBidi" w:cstheme="majorBidi"/>
          <w:sz w:val="24"/>
          <w:szCs w:val="24"/>
        </w:rPr>
        <w:t xml:space="preserve"> Дональд </w:t>
      </w:r>
      <w:proofErr w:type="spellStart"/>
      <w:r w:rsidR="007C7E22" w:rsidRPr="00A41C24">
        <w:rPr>
          <w:rFonts w:asciiTheme="majorBidi" w:hAnsiTheme="majorBidi" w:cstheme="majorBidi"/>
          <w:sz w:val="24"/>
          <w:szCs w:val="24"/>
        </w:rPr>
        <w:t>Джей</w:t>
      </w:r>
      <w:proofErr w:type="spellEnd"/>
      <w:r w:rsidR="007C7E22" w:rsidRPr="00A41C24">
        <w:rPr>
          <w:rFonts w:asciiTheme="majorBidi" w:hAnsiTheme="majorBidi" w:cstheme="majorBidi"/>
          <w:sz w:val="24"/>
          <w:szCs w:val="24"/>
        </w:rPr>
        <w:t xml:space="preserve"> 23.10.1960 </w:t>
      </w:r>
      <w:proofErr w:type="spellStart"/>
      <w:r w:rsidR="007C7E22" w:rsidRPr="00A41C24">
        <w:rPr>
          <w:rFonts w:asciiTheme="majorBidi" w:hAnsiTheme="majorBidi" w:cstheme="majorBidi"/>
          <w:sz w:val="24"/>
          <w:szCs w:val="24"/>
        </w:rPr>
        <w:t>г</w:t>
      </w:r>
      <w:proofErr w:type="gramStart"/>
      <w:r w:rsidR="007C7E22" w:rsidRPr="00A41C24">
        <w:rPr>
          <w:rFonts w:asciiTheme="majorBidi" w:hAnsiTheme="majorBidi" w:cstheme="majorBidi"/>
          <w:sz w:val="24"/>
          <w:szCs w:val="24"/>
        </w:rPr>
        <w:t>.р</w:t>
      </w:r>
      <w:proofErr w:type="spellEnd"/>
      <w:proofErr w:type="gramEnd"/>
    </w:p>
    <w:p w:rsidR="00C37753" w:rsidRPr="00A41C24" w:rsidRDefault="00C37753" w:rsidP="00C3775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A41C24">
        <w:rPr>
          <w:rFonts w:asciiTheme="majorBidi" w:hAnsiTheme="majorBidi" w:cstheme="majorBidi"/>
          <w:sz w:val="24"/>
          <w:szCs w:val="24"/>
        </w:rPr>
        <w:t>урож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>.: США, штат Мичиган</w:t>
      </w:r>
    </w:p>
    <w:p w:rsidR="00C37753" w:rsidRPr="00A41C24" w:rsidRDefault="00C37753" w:rsidP="00C3775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вид на жительство: 82№0190599, </w:t>
      </w:r>
    </w:p>
    <w:p w:rsidR="00C37753" w:rsidRPr="00A41C24" w:rsidRDefault="00C37753" w:rsidP="00C3775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выдан УВД по Орловской области от 22.12.2005 г</w:t>
      </w:r>
    </w:p>
    <w:p w:rsidR="00C37753" w:rsidRPr="00A41C24" w:rsidRDefault="00C37753" w:rsidP="00C3775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  <w:u w:val="single"/>
        </w:rPr>
        <w:t>проживает и зарегистрирован</w:t>
      </w:r>
      <w:r w:rsidRPr="00A41C24">
        <w:rPr>
          <w:rFonts w:asciiTheme="majorBidi" w:hAnsiTheme="majorBidi" w:cstheme="majorBidi"/>
          <w:sz w:val="24"/>
          <w:szCs w:val="24"/>
        </w:rPr>
        <w:t xml:space="preserve">: </w:t>
      </w:r>
    </w:p>
    <w:p w:rsidR="00C37753" w:rsidRPr="00A41C24" w:rsidRDefault="00C37753" w:rsidP="00C37753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302028, г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.О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рел, ул.Тургенева д.52 кв.50</w:t>
      </w:r>
    </w:p>
    <w:p w:rsidR="00C37753" w:rsidRPr="00A41C24" w:rsidRDefault="00C37753" w:rsidP="00C3775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37753" w:rsidRPr="00A41C24" w:rsidRDefault="00C37753" w:rsidP="007C7E22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>Заинтересованное  лицо:</w:t>
      </w:r>
    </w:p>
    <w:p w:rsidR="00EF3BD4" w:rsidRPr="00A41C24" w:rsidRDefault="00C37753" w:rsidP="00EF3BD4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ОП №1 УМВД России по г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.О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рел</w:t>
      </w:r>
      <w:r w:rsidR="00EF3BD4" w:rsidRPr="00A41C24">
        <w:rPr>
          <w:rFonts w:asciiTheme="majorBidi" w:hAnsiTheme="majorBidi" w:cstheme="majorBidi"/>
          <w:sz w:val="24"/>
          <w:szCs w:val="24"/>
        </w:rPr>
        <w:t xml:space="preserve"> </w:t>
      </w:r>
    </w:p>
    <w:p w:rsidR="0087298D" w:rsidRPr="00A41C24" w:rsidRDefault="00C37753" w:rsidP="00EF3BD4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302006,г. Орел, ул.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Привокзальная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 7</w:t>
      </w:r>
    </w:p>
    <w:p w:rsidR="00C4602A" w:rsidRPr="00A41C24" w:rsidRDefault="00C4602A" w:rsidP="00EF3BD4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</w:p>
    <w:p w:rsidR="00C4602A" w:rsidRPr="00A41C24" w:rsidRDefault="0087298D" w:rsidP="00C4602A">
      <w:pPr>
        <w:pStyle w:val="20"/>
        <w:shd w:val="clear" w:color="auto" w:fill="auto"/>
        <w:spacing w:after="0" w:line="280" w:lineRule="exact"/>
        <w:rPr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C4602A" w:rsidRPr="00A41C24">
        <w:rPr>
          <w:rStyle w:val="2Exact"/>
          <w:b/>
          <w:bCs/>
          <w:color w:val="000000"/>
          <w:sz w:val="24"/>
          <w:szCs w:val="24"/>
        </w:rPr>
        <w:t>Дело № 12-93/2016</w:t>
      </w:r>
    </w:p>
    <w:p w:rsidR="00ED328A" w:rsidRPr="00A41C24" w:rsidRDefault="00ED328A" w:rsidP="00C4602A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87298D" w:rsidRPr="00A41C24" w:rsidRDefault="00C37753" w:rsidP="00C460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C24">
        <w:rPr>
          <w:rFonts w:ascii="Times New Roman" w:hAnsi="Times New Roman" w:cs="Times New Roman"/>
          <w:b/>
          <w:bCs/>
          <w:sz w:val="24"/>
          <w:szCs w:val="24"/>
        </w:rPr>
        <w:t xml:space="preserve">ЖАЛОБА  </w:t>
      </w:r>
    </w:p>
    <w:p w:rsidR="00071961" w:rsidRPr="00A41C24" w:rsidRDefault="00071961" w:rsidP="00076E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>(Н</w:t>
      </w:r>
      <w:r w:rsidR="00C548A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>а вступившие в законную силу П</w:t>
      </w:r>
      <w:r w:rsidR="00C4602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остановление по делу об административном правонарушении, 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вынесенное  </w:t>
      </w:r>
      <w:r w:rsidR="004F417B">
        <w:rPr>
          <w:rFonts w:asciiTheme="majorBidi" w:hAnsiTheme="majorBidi" w:cstheme="majorBidi"/>
          <w:b/>
          <w:bCs/>
          <w:sz w:val="24"/>
          <w:szCs w:val="24"/>
        </w:rPr>
        <w:t>судьей Железнодорожного районного суда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г. Орла 14 августа 2016 года  </w:t>
      </w:r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в отношении  </w:t>
      </w:r>
      <w:proofErr w:type="spellStart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Дональда </w:t>
      </w:r>
      <w:proofErr w:type="spellStart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>Джейя</w:t>
      </w:r>
      <w:proofErr w:type="spellEnd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, 23 октября 1960 года рождения, 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>по результатам  рассмотрения  материала об административном правонарушении по ч.5 ст. 5.26 КоАП РФ</w:t>
      </w:r>
      <w:proofErr w:type="gramStart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;</w:t>
      </w:r>
      <w:proofErr w:type="gram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Start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На </w:t>
      </w:r>
      <w:r w:rsidR="00C4602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4F417B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судьи 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>Орловского областного суда от 30 сентября 2016 года</w:t>
      </w:r>
      <w:r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>по делу  № 12-93/2016</w:t>
      </w:r>
      <w:r w:rsidR="004F41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602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>по результатам рассмотрения жалобы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Джея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ab/>
        <w:t xml:space="preserve"> </w:t>
      </w:r>
      <w:r w:rsidR="00C548AA" w:rsidRPr="00A41C24">
        <w:rPr>
          <w:rFonts w:asciiTheme="majorBidi" w:hAnsiTheme="majorBidi" w:cstheme="majorBidi"/>
          <w:b/>
          <w:bCs/>
          <w:sz w:val="24"/>
          <w:szCs w:val="24"/>
        </w:rPr>
        <w:t>на П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>остановление судьи Железнодорожного районного суда г. Орла от 14 августа 2016 года)</w:t>
      </w:r>
      <w:proofErr w:type="gramEnd"/>
    </w:p>
    <w:p w:rsidR="00071961" w:rsidRPr="00A41C24" w:rsidRDefault="00071961" w:rsidP="00C460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4602A" w:rsidRPr="00A41C24" w:rsidRDefault="00EB60CA" w:rsidP="00C4602A">
      <w:p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14 августа 2016 года судьей 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Железнодорожного </w:t>
      </w:r>
      <w:r w:rsidRPr="00A41C24">
        <w:rPr>
          <w:rFonts w:asciiTheme="majorBidi" w:hAnsiTheme="majorBidi" w:cstheme="majorBidi"/>
          <w:sz w:val="24"/>
          <w:szCs w:val="24"/>
        </w:rPr>
        <w:t xml:space="preserve">районного суда г. Орла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Сергуниной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И.И. по результатам  рассмотрения 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материал</w:t>
      </w:r>
      <w:r w:rsidRPr="00A41C24">
        <w:rPr>
          <w:rFonts w:asciiTheme="majorBidi" w:hAnsiTheme="majorBidi" w:cstheme="majorBidi"/>
          <w:sz w:val="24"/>
          <w:szCs w:val="24"/>
        </w:rPr>
        <w:t>а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об административном правонарушении по ч.5 ст. 5.26 КоАП РФ в отношении </w:t>
      </w:r>
      <w:proofErr w:type="spellStart"/>
      <w:r w:rsidR="0087298D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87298D"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87298D" w:rsidRPr="00A41C24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="0087298D" w:rsidRPr="00A41C24">
        <w:rPr>
          <w:rFonts w:asciiTheme="majorBidi" w:hAnsiTheme="majorBidi" w:cstheme="majorBidi"/>
          <w:sz w:val="24"/>
          <w:szCs w:val="24"/>
        </w:rPr>
        <w:t>, 23 октября 1960 года</w:t>
      </w:r>
      <w:r w:rsidR="005F2F5A" w:rsidRPr="00A41C24">
        <w:rPr>
          <w:rFonts w:asciiTheme="majorBidi" w:hAnsiTheme="majorBidi" w:cstheme="majorBidi"/>
          <w:sz w:val="24"/>
          <w:szCs w:val="24"/>
        </w:rPr>
        <w:t xml:space="preserve"> рождения</w:t>
      </w:r>
      <w:r w:rsidR="00ED328A" w:rsidRPr="00A41C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D328A" w:rsidRPr="00A41C24">
        <w:rPr>
          <w:rFonts w:asciiTheme="majorBidi" w:hAnsiTheme="majorBidi" w:cstheme="majorBidi"/>
          <w:sz w:val="24"/>
          <w:szCs w:val="24"/>
        </w:rPr>
        <w:t>уроженца</w:t>
      </w:r>
      <w:proofErr w:type="gramStart"/>
      <w:r w:rsidR="00ED328A" w:rsidRPr="00A41C24">
        <w:rPr>
          <w:rFonts w:asciiTheme="majorBidi" w:hAnsiTheme="majorBidi" w:cstheme="majorBidi"/>
          <w:sz w:val="24"/>
          <w:szCs w:val="24"/>
        </w:rPr>
        <w:t>:</w:t>
      </w:r>
      <w:r w:rsidR="0087298D" w:rsidRPr="00A41C24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="0087298D" w:rsidRPr="00A41C24">
        <w:rPr>
          <w:rFonts w:asciiTheme="majorBidi" w:hAnsiTheme="majorBidi" w:cstheme="majorBidi"/>
          <w:sz w:val="24"/>
          <w:szCs w:val="24"/>
        </w:rPr>
        <w:t>ША</w:t>
      </w:r>
      <w:proofErr w:type="spellEnd"/>
      <w:r w:rsidR="0087298D" w:rsidRPr="00A41C24">
        <w:rPr>
          <w:rFonts w:asciiTheme="majorBidi" w:hAnsiTheme="majorBidi" w:cstheme="majorBidi"/>
          <w:sz w:val="24"/>
          <w:szCs w:val="24"/>
        </w:rPr>
        <w:t>, штат Мичиган , гражданина США, женатого, с видом на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87298D" w:rsidRPr="00A41C24">
        <w:rPr>
          <w:rFonts w:asciiTheme="majorBidi" w:hAnsiTheme="majorBidi" w:cstheme="majorBidi"/>
          <w:sz w:val="24"/>
          <w:szCs w:val="24"/>
        </w:rPr>
        <w:t>жительство на территории РФ с 22.12.2005г. по 05.11.2018г., зарегистрированного и проживающего по адресу</w:t>
      </w:r>
      <w:r w:rsidRPr="00A41C24"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. Орел, ул. Тургенева, 52</w:t>
      </w:r>
      <w:r w:rsidR="00AB1BFA">
        <w:rPr>
          <w:rFonts w:asciiTheme="majorBidi" w:hAnsiTheme="majorBidi" w:cstheme="majorBidi"/>
          <w:sz w:val="24"/>
          <w:szCs w:val="24"/>
        </w:rPr>
        <w:t>-50 было вынесено Постановление</w:t>
      </w:r>
      <w:r w:rsidRPr="00A41C24">
        <w:rPr>
          <w:rFonts w:asciiTheme="majorBidi" w:hAnsiTheme="majorBidi" w:cstheme="majorBidi"/>
          <w:sz w:val="24"/>
          <w:szCs w:val="24"/>
        </w:rPr>
        <w:t xml:space="preserve">: признать гражданина США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>, 23 октября 1960 года, виновным в совершении административного правонарушения, предусмотренного ч.5 ст. 5.26 КоАП РФ и назначить ему административное наказание в виде штрафа в сумме 40 000 (сорока тысяч) рублей.</w:t>
      </w:r>
    </w:p>
    <w:p w:rsidR="005B1EA5" w:rsidRPr="00A41C24" w:rsidRDefault="00EB60CA" w:rsidP="00C4602A">
      <w:p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Заявитель с  указанным Постановлением Железнодорожного районного суда  г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.О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рла </w:t>
      </w:r>
      <w:r w:rsidR="00C548AA" w:rsidRPr="00A41C24">
        <w:rPr>
          <w:rFonts w:asciiTheme="majorBidi" w:hAnsiTheme="majorBidi" w:cstheme="majorBidi"/>
          <w:sz w:val="24"/>
          <w:szCs w:val="24"/>
        </w:rPr>
        <w:t xml:space="preserve">не </w:t>
      </w:r>
      <w:r w:rsidR="00C4602A" w:rsidRPr="00A41C24">
        <w:rPr>
          <w:rFonts w:asciiTheme="majorBidi" w:hAnsiTheme="majorBidi" w:cstheme="majorBidi"/>
          <w:sz w:val="24"/>
          <w:szCs w:val="24"/>
        </w:rPr>
        <w:t xml:space="preserve">согласился  и подал жалобу  в  Орловский  областной  суд. 30 сентября 2016 года судья Орловского областного суда Сафронова Л.И. рассмотрела в открытом судебном заседании в помещении Орловского областного суда жалобу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C4602A"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C548AA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C4602A" w:rsidRPr="00A41C24">
        <w:rPr>
          <w:rFonts w:asciiTheme="majorBidi" w:hAnsiTheme="majorBidi" w:cstheme="majorBidi"/>
          <w:sz w:val="24"/>
          <w:szCs w:val="24"/>
        </w:rPr>
        <w:tab/>
        <w:t xml:space="preserve">на постановление судьи Железнодорожного районного суда г. Орла от 14 августа 2016 года по делу Дело № 12-93/2016 и вынесла  решение: постановление судьи Железнодорожного районного суда г. Орла от 14 августа 2016 года, вынесенное в отношении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C4602A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C4602A" w:rsidRPr="00A41C24">
        <w:rPr>
          <w:rFonts w:asciiTheme="majorBidi" w:hAnsiTheme="majorBidi" w:cstheme="majorBidi"/>
          <w:sz w:val="24"/>
          <w:szCs w:val="24"/>
        </w:rPr>
        <w:lastRenderedPageBreak/>
        <w:t xml:space="preserve">Дональда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C4602A" w:rsidRPr="00A41C24">
        <w:rPr>
          <w:rFonts w:asciiTheme="majorBidi" w:hAnsiTheme="majorBidi" w:cstheme="majorBidi"/>
          <w:sz w:val="24"/>
          <w:szCs w:val="24"/>
        </w:rPr>
        <w:t xml:space="preserve"> по ч.5 ст. 5.26 КоАП РФ, оставить без изменения, жалобу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C4602A"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C4602A"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C4602A" w:rsidRPr="00A41C24">
        <w:rPr>
          <w:rFonts w:asciiTheme="majorBidi" w:hAnsiTheme="majorBidi" w:cstheme="majorBidi"/>
          <w:sz w:val="24"/>
          <w:szCs w:val="24"/>
        </w:rPr>
        <w:t xml:space="preserve"> - без удовлетворения.</w:t>
      </w:r>
    </w:p>
    <w:p w:rsidR="00C4602A" w:rsidRPr="00A41C24" w:rsidRDefault="00C4602A" w:rsidP="00C72F22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b/>
          <w:bCs/>
          <w:sz w:val="24"/>
          <w:szCs w:val="24"/>
        </w:rPr>
        <w:t>Заявитель с вышеуказанными</w:t>
      </w:r>
      <w:r w:rsidR="004F417B">
        <w:rPr>
          <w:rFonts w:asciiTheme="majorBidi" w:hAnsiTheme="majorBidi" w:cstheme="majorBidi"/>
          <w:sz w:val="24"/>
          <w:szCs w:val="24"/>
        </w:rPr>
        <w:t xml:space="preserve"> п</w:t>
      </w:r>
      <w:r w:rsidRPr="00A41C24">
        <w:rPr>
          <w:rFonts w:asciiTheme="majorBidi" w:hAnsiTheme="majorBidi" w:cstheme="majorBidi"/>
          <w:sz w:val="24"/>
          <w:szCs w:val="24"/>
        </w:rPr>
        <w:t xml:space="preserve">остановлением </w:t>
      </w:r>
      <w:r w:rsidR="004F417B">
        <w:rPr>
          <w:rFonts w:asciiTheme="majorBidi" w:hAnsiTheme="majorBidi" w:cstheme="majorBidi"/>
          <w:sz w:val="24"/>
          <w:szCs w:val="24"/>
        </w:rPr>
        <w:t xml:space="preserve">судьи </w:t>
      </w:r>
      <w:r w:rsidRPr="00A41C24">
        <w:rPr>
          <w:rFonts w:asciiTheme="majorBidi" w:hAnsiTheme="majorBidi" w:cstheme="majorBidi"/>
          <w:sz w:val="24"/>
          <w:szCs w:val="24"/>
        </w:rPr>
        <w:t>Железнодорожного районного суда г. Орла от 14 август</w:t>
      </w:r>
      <w:r w:rsidR="004F417B">
        <w:rPr>
          <w:rFonts w:asciiTheme="majorBidi" w:hAnsiTheme="majorBidi" w:cstheme="majorBidi"/>
          <w:sz w:val="24"/>
          <w:szCs w:val="24"/>
        </w:rPr>
        <w:t>а 2016 года  и р</w:t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ешением </w:t>
      </w:r>
      <w:r w:rsidR="00AB1BFA">
        <w:rPr>
          <w:rFonts w:asciiTheme="majorBidi" w:hAnsiTheme="majorBidi" w:cstheme="majorBidi"/>
          <w:sz w:val="24"/>
          <w:szCs w:val="24"/>
        </w:rPr>
        <w:t xml:space="preserve">судьи </w:t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Орловского областного суда по делу № 12-93/2016  по жалобе  </w:t>
      </w:r>
      <w:proofErr w:type="spellStart"/>
      <w:r w:rsidR="00C72F22" w:rsidRPr="00A41C24">
        <w:rPr>
          <w:rFonts w:asciiTheme="majorBidi" w:hAnsiTheme="majorBidi" w:cstheme="majorBidi"/>
          <w:sz w:val="24"/>
          <w:szCs w:val="24"/>
        </w:rPr>
        <w:t>Оссева</w:t>
      </w:r>
      <w:r w:rsidR="00AB1BFA">
        <w:rPr>
          <w:rFonts w:asciiTheme="majorBidi" w:hAnsiTheme="majorBidi" w:cstheme="majorBidi"/>
          <w:sz w:val="24"/>
          <w:szCs w:val="24"/>
        </w:rPr>
        <w:t>арде</w:t>
      </w:r>
      <w:proofErr w:type="spellEnd"/>
      <w:r w:rsidR="00AB1BFA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AB1BFA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AB1BFA">
        <w:rPr>
          <w:rFonts w:asciiTheme="majorBidi" w:hAnsiTheme="majorBidi" w:cstheme="majorBidi"/>
          <w:sz w:val="24"/>
          <w:szCs w:val="24"/>
        </w:rPr>
        <w:tab/>
        <w:t>от 30 сентября</w:t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 2016 года </w:t>
      </w:r>
      <w:r w:rsidR="00C72F22" w:rsidRPr="00A41C24">
        <w:rPr>
          <w:rFonts w:asciiTheme="majorBidi" w:hAnsiTheme="majorBidi" w:cstheme="majorBidi"/>
          <w:b/>
          <w:bCs/>
          <w:sz w:val="24"/>
          <w:szCs w:val="24"/>
        </w:rPr>
        <w:t>не согласен, считает  их не обоснованными и не законными</w:t>
      </w:r>
      <w:r w:rsidR="00AB1BFA">
        <w:rPr>
          <w:rFonts w:asciiTheme="majorBidi" w:hAnsiTheme="majorBidi" w:cstheme="majorBidi"/>
          <w:b/>
          <w:bCs/>
          <w:sz w:val="24"/>
          <w:szCs w:val="24"/>
        </w:rPr>
        <w:t>, поскольку судом были неправильно применены нормы материального права, а именно</w:t>
      </w:r>
      <w:r w:rsidR="00C72F22" w:rsidRPr="00A41C24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5B1EA5" w:rsidRPr="00A41C24" w:rsidRDefault="00AB1BFA" w:rsidP="00737CE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п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остановлении </w:t>
      </w:r>
      <w:r>
        <w:rPr>
          <w:rFonts w:asciiTheme="majorBidi" w:hAnsiTheme="majorBidi" w:cstheme="majorBidi"/>
          <w:sz w:val="24"/>
          <w:szCs w:val="24"/>
        </w:rPr>
        <w:t xml:space="preserve">судьи </w:t>
      </w:r>
      <w:r w:rsidR="00737CE5" w:rsidRPr="00A41C24">
        <w:rPr>
          <w:rFonts w:asciiTheme="majorBidi" w:hAnsiTheme="majorBidi" w:cstheme="majorBidi"/>
          <w:sz w:val="24"/>
          <w:szCs w:val="24"/>
        </w:rPr>
        <w:t>Железнодорожного районного суда  г</w:t>
      </w:r>
      <w:proofErr w:type="gramStart"/>
      <w:r w:rsidR="00737CE5" w:rsidRPr="00A41C24">
        <w:rPr>
          <w:rFonts w:asciiTheme="majorBidi" w:hAnsiTheme="majorBidi" w:cstheme="majorBidi"/>
          <w:sz w:val="24"/>
          <w:szCs w:val="24"/>
        </w:rPr>
        <w:t>.О</w:t>
      </w:r>
      <w:proofErr w:type="gram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рла </w:t>
      </w:r>
      <w:r w:rsidR="00E57EC0" w:rsidRPr="00A41C24">
        <w:rPr>
          <w:rFonts w:asciiTheme="majorBidi" w:hAnsiTheme="majorBidi" w:cstheme="majorBidi"/>
          <w:sz w:val="24"/>
          <w:szCs w:val="24"/>
        </w:rPr>
        <w:t xml:space="preserve"> от 14 августа 2016 года 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 указано, что суд, о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ценивая в совокупности собранные по делу доказательства, считает 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вину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proofErr w:type="spellStart"/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Оссеваарде</w:t>
      </w:r>
      <w:proofErr w:type="spellEnd"/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Д.Д.</w:t>
      </w:r>
      <w:r w:rsidR="00737CE5" w:rsidRPr="00A41C24">
        <w:rPr>
          <w:rFonts w:asciiTheme="majorBidi" w:hAnsiTheme="majorBidi" w:cstheme="majorBidi"/>
          <w:sz w:val="24"/>
          <w:szCs w:val="24"/>
        </w:rPr>
        <w:tab/>
        <w:t xml:space="preserve">в совершении </w:t>
      </w:r>
      <w:r w:rsidR="005B1EA5" w:rsidRPr="00A41C24">
        <w:rPr>
          <w:rFonts w:asciiTheme="majorBidi" w:hAnsiTheme="majorBidi" w:cstheme="majorBidi"/>
          <w:sz w:val="24"/>
          <w:szCs w:val="24"/>
        </w:rPr>
        <w:t>административного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5B1EA5" w:rsidRPr="00A41C24">
        <w:rPr>
          <w:rFonts w:asciiTheme="majorBidi" w:hAnsiTheme="majorBidi" w:cstheme="majorBidi"/>
          <w:sz w:val="24"/>
          <w:szCs w:val="24"/>
        </w:rPr>
        <w:t>п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равонарушения, предусмотренного </w:t>
      </w:r>
      <w:r w:rsidR="005B1EA5" w:rsidRPr="00A41C24">
        <w:rPr>
          <w:rFonts w:asciiTheme="majorBidi" w:hAnsiTheme="majorBidi" w:cstheme="majorBidi"/>
          <w:sz w:val="24"/>
          <w:szCs w:val="24"/>
        </w:rPr>
        <w:t>ч.5</w:t>
      </w:r>
      <w:r w:rsidR="005B1EA5" w:rsidRPr="00A41C24">
        <w:rPr>
          <w:rFonts w:asciiTheme="majorBidi" w:hAnsiTheme="majorBidi" w:cstheme="majorBidi"/>
          <w:sz w:val="24"/>
          <w:szCs w:val="24"/>
        </w:rPr>
        <w:tab/>
        <w:t xml:space="preserve">ст. 5.26 КоАП РФ,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полностью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доказанной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, так как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он осуществлял миссионерскую деятельность без уведомления в письменной форме о начале деятельности религиозной группы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 органа, уполномоченного принимать решение о государс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твенной регистрации религиозной </w:t>
      </w:r>
      <w:r w:rsidR="005B1EA5" w:rsidRPr="00A41C24">
        <w:rPr>
          <w:rFonts w:asciiTheme="majorBidi" w:hAnsiTheme="majorBidi" w:cstheme="majorBidi"/>
          <w:sz w:val="24"/>
          <w:szCs w:val="24"/>
        </w:rPr>
        <w:t>организации, по месту осуществления деятельности религиозной группы.</w:t>
      </w:r>
    </w:p>
    <w:p w:rsidR="00737CE5" w:rsidRPr="00A41C24" w:rsidRDefault="00E57EC0" w:rsidP="00EF3BD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Д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оказательством  вины, вмененной  судом </w:t>
      </w:r>
      <w:proofErr w:type="spellStart"/>
      <w:r w:rsidR="00737CE5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="00737CE5" w:rsidRPr="00A41C24">
        <w:rPr>
          <w:rFonts w:asciiTheme="majorBidi" w:hAnsiTheme="majorBidi" w:cstheme="majorBidi"/>
          <w:sz w:val="24"/>
          <w:szCs w:val="24"/>
        </w:rPr>
        <w:t>Джейю</w:t>
      </w:r>
      <w:proofErr w:type="spell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, должно было  быть </w:t>
      </w:r>
      <w:r w:rsidR="00737CE5" w:rsidRPr="00A41C24">
        <w:rPr>
          <w:rFonts w:asciiTheme="majorBidi" w:hAnsiTheme="majorBidi" w:cstheme="majorBidi"/>
          <w:sz w:val="24"/>
          <w:szCs w:val="24"/>
          <w:u w:val="single"/>
        </w:rPr>
        <w:t>«осуществление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объединениях».</w:t>
      </w:r>
    </w:p>
    <w:p w:rsidR="00737CE5" w:rsidRPr="00A41C24" w:rsidRDefault="00AB1BFA" w:rsidP="00737CE5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Согласно п.1 статьи 24.1.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Федерального закона от 26.09.199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7 N 125-ФЗ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«О свободе совести и о религиозных объединениях» (</w:t>
      </w:r>
      <w:proofErr w:type="gramStart"/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введена</w:t>
      </w:r>
      <w:proofErr w:type="gramEnd"/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Федеральным законом от 06.07.2016 N 374-ФЗ):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052B4F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Миссионерской деятельностью в целях настоящего Федерального закона признается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деятельность религиозного объединения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</w:t>
      </w:r>
      <w:r w:rsidR="00052B4F" w:rsidRPr="00BF59DB">
        <w:rPr>
          <w:rFonts w:asciiTheme="majorBidi" w:hAnsiTheme="majorBidi" w:cstheme="majorBidi"/>
          <w:b/>
          <w:i/>
          <w:iCs/>
          <w:sz w:val="24"/>
          <w:szCs w:val="24"/>
        </w:rPr>
        <w:t xml:space="preserve">осуществляемая непосредственно религиозными объединениями либо уполномоченными ими гражданами и (или) юридическими лицами 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>публично, при помощи средств массовой информации, информационно-телекоммуникационной сети</w:t>
      </w:r>
      <w:proofErr w:type="gramEnd"/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"Интернет" либо другими законными способами.</w:t>
      </w:r>
    </w:p>
    <w:p w:rsidR="00052B4F" w:rsidRPr="00A41C24" w:rsidRDefault="00052B4F" w:rsidP="00E33DCC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Как видно из текста  представленной  нормы,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«миссионерской деятельностью»</w:t>
      </w:r>
      <w:r w:rsidRPr="00A41C24">
        <w:rPr>
          <w:rFonts w:asciiTheme="majorBidi" w:hAnsiTheme="majorBidi" w:cstheme="majorBidi"/>
          <w:sz w:val="24"/>
          <w:szCs w:val="24"/>
          <w:u w:val="single"/>
        </w:rPr>
        <w:t xml:space="preserve"> в целях настоящего Федерального закона признается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деятельность религиозного объединения</w:t>
      </w:r>
      <w:r w:rsidR="00BF59DB">
        <w:rPr>
          <w:rFonts w:asciiTheme="majorBidi" w:hAnsiTheme="majorBidi" w:cstheme="majorBidi"/>
          <w:sz w:val="24"/>
          <w:szCs w:val="24"/>
        </w:rPr>
        <w:t>, осуществляемая им непосредственно или уполномоченными им лицами.</w:t>
      </w:r>
      <w:r w:rsidRPr="00A41C24">
        <w:rPr>
          <w:rFonts w:asciiTheme="majorBidi" w:hAnsiTheme="majorBidi" w:cstheme="majorBidi"/>
          <w:sz w:val="24"/>
          <w:szCs w:val="24"/>
        </w:rPr>
        <w:t xml:space="preserve"> Соответственно вина в нарушении  данной  нормы </w:t>
      </w:r>
      <w:r w:rsidR="00BF59DB">
        <w:rPr>
          <w:rFonts w:asciiTheme="majorBidi" w:hAnsiTheme="majorBidi" w:cstheme="majorBidi"/>
          <w:sz w:val="24"/>
          <w:szCs w:val="24"/>
        </w:rPr>
        <w:t xml:space="preserve">закона </w:t>
      </w:r>
      <w:r w:rsidRPr="00A41C24">
        <w:rPr>
          <w:rFonts w:asciiTheme="majorBidi" w:hAnsiTheme="majorBidi" w:cstheme="majorBidi"/>
          <w:sz w:val="24"/>
          <w:szCs w:val="24"/>
        </w:rPr>
        <w:t xml:space="preserve">может </w:t>
      </w:r>
      <w:r w:rsidR="00BF59DB">
        <w:rPr>
          <w:rFonts w:asciiTheme="majorBidi" w:hAnsiTheme="majorBidi" w:cstheme="majorBidi"/>
          <w:sz w:val="24"/>
          <w:szCs w:val="24"/>
        </w:rPr>
        <w:t xml:space="preserve">быть вменена  только </w:t>
      </w:r>
      <w:r w:rsidRPr="00A41C24">
        <w:rPr>
          <w:rFonts w:asciiTheme="majorBidi" w:hAnsiTheme="majorBidi" w:cstheme="majorBidi"/>
          <w:sz w:val="24"/>
          <w:szCs w:val="24"/>
        </w:rPr>
        <w:t>руково</w:t>
      </w:r>
      <w:r w:rsidR="00BF59DB">
        <w:rPr>
          <w:rFonts w:asciiTheme="majorBidi" w:hAnsiTheme="majorBidi" w:cstheme="majorBidi"/>
          <w:sz w:val="24"/>
          <w:szCs w:val="24"/>
        </w:rPr>
        <w:t>дителю религиозного объединения, члену его коллегиального органа, священнослужителю религиозного объединения или уполномоченному им на ведение миссионерской деятельности лицу (п. 2</w:t>
      </w:r>
      <w:r w:rsidR="000C09C1">
        <w:rPr>
          <w:rFonts w:asciiTheme="majorBidi" w:hAnsiTheme="majorBidi" w:cstheme="majorBidi"/>
          <w:sz w:val="24"/>
          <w:szCs w:val="24"/>
        </w:rPr>
        <w:t xml:space="preserve"> </w:t>
      </w:r>
      <w:r w:rsidR="00BF59DB">
        <w:rPr>
          <w:rFonts w:asciiTheme="majorBidi" w:hAnsiTheme="majorBidi" w:cstheme="majorBidi"/>
          <w:sz w:val="24"/>
          <w:szCs w:val="24"/>
        </w:rPr>
        <w:t>ст.</w:t>
      </w:r>
      <w:r w:rsidR="000C09C1">
        <w:rPr>
          <w:rFonts w:asciiTheme="majorBidi" w:hAnsiTheme="majorBidi" w:cstheme="majorBidi"/>
          <w:sz w:val="24"/>
          <w:szCs w:val="24"/>
        </w:rPr>
        <w:t>24.1</w:t>
      </w:r>
      <w:r w:rsidR="000C09C1" w:rsidRPr="000C09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C09C1" w:rsidRPr="000C09C1">
        <w:rPr>
          <w:rFonts w:asciiTheme="majorBidi" w:hAnsiTheme="majorBidi" w:cstheme="majorBidi"/>
          <w:bCs/>
          <w:iCs/>
          <w:sz w:val="24"/>
          <w:szCs w:val="24"/>
        </w:rPr>
        <w:t>Федерального закона от 26.09.1997 N 125-ФЗ «О свободе совести и о религиозных объединениях»).</w:t>
      </w:r>
      <w:r w:rsidR="00BF59DB" w:rsidRPr="000C09C1">
        <w:rPr>
          <w:rFonts w:asciiTheme="majorBidi" w:hAnsiTheme="majorBidi" w:cstheme="majorBidi"/>
          <w:sz w:val="24"/>
          <w:szCs w:val="24"/>
        </w:rPr>
        <w:t xml:space="preserve">  </w:t>
      </w:r>
    </w:p>
    <w:p w:rsidR="00052B4F" w:rsidRPr="00A41C24" w:rsidRDefault="00052B4F" w:rsidP="00360E3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Джей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участником, руководителем религиозного объединения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не  является</w:t>
      </w:r>
      <w:r w:rsidR="008532A4" w:rsidRPr="00A41C24">
        <w:rPr>
          <w:rFonts w:asciiTheme="majorBidi" w:hAnsiTheme="majorBidi" w:cstheme="majorBidi"/>
          <w:b/>
          <w:bCs/>
          <w:sz w:val="24"/>
          <w:szCs w:val="24"/>
        </w:rPr>
        <w:t>, что подтверждается рассмотренными  судом  материалами  дела:</w:t>
      </w:r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lastRenderedPageBreak/>
        <w:t xml:space="preserve">Протоколом об административном правонарушении 2287 от 14.08.2016 года, из содержания которого видно, что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размещал на домах 22 и 24   по ул. Пушкина г. Орла объявления с приглашением на богослужения </w:t>
      </w:r>
      <w:r w:rsidR="000C09C1">
        <w:rPr>
          <w:rFonts w:asciiTheme="majorBidi" w:hAnsiTheme="majorBidi" w:cstheme="majorBidi"/>
          <w:sz w:val="24"/>
          <w:szCs w:val="24"/>
        </w:rPr>
        <w:t xml:space="preserve">ОТ СВОЕГО ИМЕНИ </w:t>
      </w:r>
      <w:r w:rsidRPr="00A41C24">
        <w:rPr>
          <w:rFonts w:asciiTheme="majorBidi" w:hAnsiTheme="majorBidi" w:cstheme="majorBidi"/>
          <w:sz w:val="24"/>
          <w:szCs w:val="24"/>
        </w:rPr>
        <w:t>в целях изу</w:t>
      </w:r>
      <w:r w:rsidR="000C09C1">
        <w:rPr>
          <w:rFonts w:asciiTheme="majorBidi" w:hAnsiTheme="majorBidi" w:cstheme="majorBidi"/>
          <w:sz w:val="24"/>
          <w:szCs w:val="24"/>
        </w:rPr>
        <w:t>чения Библии  не  в  религиозном  объединении, а  ВМЕСТЕ С НИМ</w:t>
      </w:r>
      <w:r w:rsidRPr="00A41C24">
        <w:rPr>
          <w:rFonts w:asciiTheme="majorBidi" w:hAnsiTheme="majorBidi" w:cstheme="majorBidi"/>
          <w:sz w:val="24"/>
          <w:szCs w:val="24"/>
        </w:rPr>
        <w:t xml:space="preserve"> по воскресеньям в 11 часов по адресу: г. Орел, ул. 1 Курская, 30.;</w:t>
      </w:r>
      <w:proofErr w:type="gramEnd"/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Ответом из Минюста</w:t>
      </w:r>
      <w:r w:rsidR="000C09C1">
        <w:rPr>
          <w:rFonts w:asciiTheme="majorBidi" w:hAnsiTheme="majorBidi" w:cstheme="majorBidi"/>
          <w:sz w:val="24"/>
          <w:szCs w:val="24"/>
        </w:rPr>
        <w:t xml:space="preserve">, о </w:t>
      </w:r>
      <w:proofErr w:type="gramStart"/>
      <w:r w:rsidR="000C09C1">
        <w:rPr>
          <w:rFonts w:asciiTheme="majorBidi" w:hAnsiTheme="majorBidi" w:cstheme="majorBidi"/>
          <w:sz w:val="24"/>
          <w:szCs w:val="24"/>
        </w:rPr>
        <w:t>том</w:t>
      </w:r>
      <w:proofErr w:type="gramEnd"/>
      <w:r w:rsidR="000C09C1">
        <w:rPr>
          <w:rFonts w:asciiTheme="majorBidi" w:hAnsiTheme="majorBidi" w:cstheme="majorBidi"/>
          <w:sz w:val="24"/>
          <w:szCs w:val="24"/>
        </w:rPr>
        <w:t xml:space="preserve"> что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не является членом или руководителем какой-либо религиозной о</w:t>
      </w:r>
      <w:r w:rsidR="000C09C1">
        <w:rPr>
          <w:rFonts w:asciiTheme="majorBidi" w:hAnsiTheme="majorBidi" w:cstheme="majorBidi"/>
          <w:sz w:val="24"/>
          <w:szCs w:val="24"/>
        </w:rPr>
        <w:t>рганизации</w:t>
      </w:r>
      <w:r w:rsidRPr="00A41C24">
        <w:rPr>
          <w:rFonts w:asciiTheme="majorBidi" w:hAnsiTheme="majorBidi" w:cstheme="majorBidi"/>
          <w:sz w:val="24"/>
          <w:szCs w:val="24"/>
        </w:rPr>
        <w:t>;</w:t>
      </w:r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Ответом из Управления Министерства юстиции РФ по Орловской области от 12.08.2016 года, согласно которого сведениями о регистрации на территории Орловской области религиозной группы или организации, в состав которой входит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Д.Д., Управление не располагает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.;</w:t>
      </w:r>
      <w:proofErr w:type="gramEnd"/>
    </w:p>
    <w:p w:rsidR="008532A4" w:rsidRPr="00A41C24" w:rsidRDefault="008532A4" w:rsidP="00E33D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Заявлением, объяснением Бакаевой А.В., объяснением Полищук А.С., Барановой Т.И. от 14.08.2016 г. и объяснением самого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от 14.08.2016 г.</w:t>
      </w:r>
    </w:p>
    <w:p w:rsidR="00942695" w:rsidRPr="00A41C24" w:rsidRDefault="00E33DCC" w:rsidP="00C548AA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Таким образом, суд  вменил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Джею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виновные  действия  как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неосновательному  субъекту</w:t>
      </w:r>
      <w:r w:rsidRPr="00A41C24">
        <w:rPr>
          <w:rFonts w:asciiTheme="majorBidi" w:hAnsiTheme="majorBidi" w:cstheme="majorBidi"/>
          <w:sz w:val="24"/>
          <w:szCs w:val="24"/>
        </w:rPr>
        <w:t xml:space="preserve"> возможного пра</w:t>
      </w:r>
      <w:r w:rsidR="008B1975" w:rsidRPr="00A41C24">
        <w:rPr>
          <w:rFonts w:asciiTheme="majorBidi" w:hAnsiTheme="majorBidi" w:cstheme="majorBidi"/>
          <w:sz w:val="24"/>
          <w:szCs w:val="24"/>
        </w:rPr>
        <w:t xml:space="preserve">вонарушения, </w:t>
      </w:r>
      <w:r w:rsidR="00C548AA" w:rsidRPr="00A41C24">
        <w:rPr>
          <w:rFonts w:asciiTheme="majorBidi" w:hAnsiTheme="majorBidi" w:cstheme="majorBidi"/>
          <w:sz w:val="24"/>
          <w:szCs w:val="24"/>
        </w:rPr>
        <w:t xml:space="preserve">согласно </w:t>
      </w:r>
      <w:r w:rsidR="00942695" w:rsidRPr="00A41C24">
        <w:rPr>
          <w:rFonts w:asciiTheme="majorBidi" w:hAnsiTheme="majorBidi" w:cstheme="majorBidi"/>
          <w:sz w:val="24"/>
          <w:szCs w:val="24"/>
        </w:rPr>
        <w:t>ч.5</w:t>
      </w:r>
      <w:r w:rsidR="00942695" w:rsidRPr="00A41C24">
        <w:rPr>
          <w:rFonts w:asciiTheme="majorBidi" w:hAnsiTheme="majorBidi" w:cstheme="majorBidi"/>
          <w:sz w:val="24"/>
          <w:szCs w:val="24"/>
        </w:rPr>
        <w:tab/>
        <w:t xml:space="preserve">ст. 5.26 КоАП РФ,  </w:t>
      </w:r>
      <w:r w:rsidR="00942695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«так как он осуществлял миссионерскую деятельность без уведомления в письменной форме о начале деятельности религиозной группы органа, уполномоченного принимать решение о государственной регистрации религиозной организации, по месту осуществления деятельности религиозной группы».</w:t>
      </w:r>
      <w:proofErr w:type="gramEnd"/>
    </w:p>
    <w:p w:rsidR="003D55DD" w:rsidRPr="00A41C24" w:rsidRDefault="008B1975" w:rsidP="00EF3BD4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Г</w:t>
      </w:r>
      <w:r w:rsidR="003D55DD" w:rsidRPr="00A41C24">
        <w:rPr>
          <w:rFonts w:asciiTheme="majorBidi" w:hAnsiTheme="majorBidi" w:cstheme="majorBidi"/>
          <w:sz w:val="24"/>
          <w:szCs w:val="24"/>
        </w:rPr>
        <w:t>ражданин, не  будучи членом  религиозного объединения  по определению</w:t>
      </w:r>
      <w:r w:rsidR="00E57EC0" w:rsidRPr="00A41C24">
        <w:rPr>
          <w:rFonts w:asciiTheme="majorBidi" w:hAnsiTheme="majorBidi" w:cstheme="majorBidi"/>
          <w:sz w:val="24"/>
          <w:szCs w:val="24"/>
        </w:rPr>
        <w:t>, данному  законодателем,</w:t>
      </w:r>
      <w:r w:rsidR="003D55DD" w:rsidRPr="00A41C24">
        <w:rPr>
          <w:rFonts w:asciiTheme="majorBidi" w:hAnsiTheme="majorBidi" w:cstheme="majorBidi"/>
          <w:sz w:val="24"/>
          <w:szCs w:val="24"/>
        </w:rPr>
        <w:t xml:space="preserve">  не может совершать миссионерскую  деятельность, </w:t>
      </w:r>
      <w:r w:rsidR="00C548AA" w:rsidRPr="00A41C24">
        <w:rPr>
          <w:rFonts w:asciiTheme="majorBidi" w:hAnsiTheme="majorBidi" w:cstheme="majorBidi"/>
          <w:sz w:val="24"/>
          <w:szCs w:val="24"/>
        </w:rPr>
        <w:t xml:space="preserve">но </w:t>
      </w:r>
      <w:r w:rsidR="003D55DD" w:rsidRPr="00A41C24">
        <w:rPr>
          <w:rFonts w:asciiTheme="majorBidi" w:hAnsiTheme="majorBidi" w:cstheme="majorBidi"/>
          <w:sz w:val="24"/>
          <w:szCs w:val="24"/>
        </w:rPr>
        <w:t xml:space="preserve">при этом  он может проводить религиозные обряды индивидуально, или  </w:t>
      </w:r>
      <w:r w:rsidR="007C5593" w:rsidRPr="00A41C24">
        <w:rPr>
          <w:rFonts w:asciiTheme="majorBidi" w:hAnsiTheme="majorBidi" w:cstheme="majorBidi"/>
          <w:sz w:val="24"/>
          <w:szCs w:val="24"/>
        </w:rPr>
        <w:t>совместно с  другими гражданами, что гарантировано ему:</w:t>
      </w:r>
    </w:p>
    <w:p w:rsidR="00E57EC0" w:rsidRPr="00A41C24" w:rsidRDefault="007C5593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Статьей</w:t>
      </w:r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28 Конституции Российской  Федерации: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E57EC0" w:rsidRPr="00A41C24" w:rsidRDefault="007C5593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Пунктом </w:t>
      </w:r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 статьи 3 Федерального закона от 26.09.1997 N 125-Ф</w:t>
      </w:r>
      <w:proofErr w:type="gramStart"/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З(</w:t>
      </w:r>
      <w:proofErr w:type="gramEnd"/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ред. от 06.07.2016) «О свободе совести и о религиозных объединениях»: 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«В Российской Федерации </w:t>
      </w:r>
      <w:proofErr w:type="gramStart"/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>гарантируются</w:t>
      </w:r>
      <w:proofErr w:type="gramEnd"/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свобода совести и свобода вероисповедания, в том числе право исповедовать индивидуально или совместно с другими любую религию или не исповедовать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>в том числе создавая религиозные объединения.</w:t>
      </w:r>
    </w:p>
    <w:p w:rsidR="00E57EC0" w:rsidRPr="00A41C24" w:rsidRDefault="00E57EC0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i/>
          <w:iCs/>
          <w:sz w:val="24"/>
          <w:szCs w:val="24"/>
        </w:rPr>
        <w:t>Иностранные граждане и лица без гражданства,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объединениях».</w:t>
      </w:r>
    </w:p>
    <w:p w:rsidR="00E57EC0" w:rsidRPr="00A41C24" w:rsidRDefault="00E57EC0" w:rsidP="00E57EC0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lastRenderedPageBreak/>
        <w:t>Суд</w:t>
      </w:r>
      <w:r w:rsidR="00376089" w:rsidRPr="00A41C24">
        <w:rPr>
          <w:rFonts w:asciiTheme="majorBidi" w:hAnsiTheme="majorBidi" w:cstheme="majorBidi"/>
          <w:sz w:val="24"/>
          <w:szCs w:val="24"/>
        </w:rPr>
        <w:t xml:space="preserve"> первой инстанции</w:t>
      </w:r>
      <w:r w:rsidRPr="00A41C24">
        <w:rPr>
          <w:rFonts w:asciiTheme="majorBidi" w:hAnsiTheme="majorBidi" w:cstheme="majorBidi"/>
          <w:sz w:val="24"/>
          <w:szCs w:val="24"/>
        </w:rPr>
        <w:t xml:space="preserve"> вменил в  виновные  действия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Джею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«</w:t>
      </w: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не уведомление» </w:t>
      </w:r>
      <w:r w:rsidRPr="00A41C24">
        <w:rPr>
          <w:rFonts w:asciiTheme="majorBidi" w:hAnsiTheme="majorBidi" w:cstheme="majorBidi"/>
          <w:sz w:val="24"/>
          <w:szCs w:val="24"/>
        </w:rPr>
        <w:t>в письменной форме о начале деятельности религиозной группы. Однако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Джей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пользовался  своим правом, гарантированным  ему  Конституцией  Российской Федерации индивидуально исповедовать свою религию,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ними.</w:t>
      </w:r>
    </w:p>
    <w:p w:rsidR="00942695" w:rsidRPr="00A41C24" w:rsidRDefault="0045390B" w:rsidP="00EF3BD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Российское  законодательство  не предусматривает санкции  за  не  регистрацию  религиозного объединения, или  за 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«</w:t>
      </w: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не уведомление»</w:t>
      </w:r>
      <w:r w:rsidRPr="00A41C24">
        <w:rPr>
          <w:rFonts w:asciiTheme="majorBidi" w:hAnsiTheme="majorBidi" w:cstheme="majorBidi"/>
          <w:sz w:val="24"/>
          <w:szCs w:val="24"/>
        </w:rPr>
        <w:t xml:space="preserve"> о</w:t>
      </w:r>
      <w:r w:rsidR="000C09C1">
        <w:rPr>
          <w:rFonts w:asciiTheme="majorBidi" w:hAnsiTheme="majorBidi" w:cstheme="majorBidi"/>
          <w:sz w:val="24"/>
          <w:szCs w:val="24"/>
        </w:rPr>
        <w:t>б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0C09C1">
        <w:rPr>
          <w:rFonts w:asciiTheme="majorBidi" w:hAnsiTheme="majorBidi" w:cstheme="majorBidi"/>
          <w:sz w:val="24"/>
          <w:szCs w:val="24"/>
        </w:rPr>
        <w:t>индивидуальном  или со</w:t>
      </w:r>
      <w:r w:rsidR="00C0382A">
        <w:rPr>
          <w:rFonts w:asciiTheme="majorBidi" w:hAnsiTheme="majorBidi" w:cstheme="majorBidi"/>
          <w:sz w:val="24"/>
          <w:szCs w:val="24"/>
        </w:rPr>
        <w:t>вместном с другими  исповедании</w:t>
      </w:r>
      <w:r w:rsidRPr="00A41C24">
        <w:rPr>
          <w:rFonts w:asciiTheme="majorBidi" w:hAnsiTheme="majorBidi" w:cstheme="majorBidi"/>
          <w:sz w:val="24"/>
          <w:szCs w:val="24"/>
        </w:rPr>
        <w:t xml:space="preserve"> веры.</w:t>
      </w:r>
    </w:p>
    <w:p w:rsidR="00942695" w:rsidRPr="00A41C24" w:rsidRDefault="00E57EC0" w:rsidP="0045390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Более  того, с</w:t>
      </w:r>
      <w:r w:rsidR="0045390B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огласно пункту 5 статьи 3 Федерального закона от 26.09.1997 N 125-ФЗ) «О свободе совести и о религиозных объединениях»: </w:t>
      </w:r>
      <w:r w:rsidR="0045390B" w:rsidRPr="00A41C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«</w:t>
      </w:r>
      <w:proofErr w:type="gramEnd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Никто не обязан сообщать о своем отношении к </w:t>
      </w:r>
      <w:proofErr w:type="gramStart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>религии</w:t>
      </w:r>
      <w:proofErr w:type="gramEnd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и не может подвергаться принуждению при определении своего отношения к религии</w:t>
      </w:r>
      <w:r w:rsidR="0045390B" w:rsidRPr="00A41C24">
        <w:rPr>
          <w:rFonts w:asciiTheme="majorBidi" w:hAnsiTheme="majorBidi" w:cstheme="majorBidi"/>
          <w:i/>
          <w:iCs/>
          <w:sz w:val="24"/>
          <w:szCs w:val="24"/>
        </w:rPr>
        <w:t>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религии».</w:t>
      </w:r>
    </w:p>
    <w:p w:rsidR="00130214" w:rsidRPr="00A41C24" w:rsidRDefault="005B1EA5" w:rsidP="003173C6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Таким образом, </w:t>
      </w:r>
      <w:r w:rsidR="000C09C1">
        <w:rPr>
          <w:rFonts w:asciiTheme="majorBidi" w:hAnsiTheme="majorBidi" w:cstheme="majorBidi"/>
          <w:b/>
          <w:bCs/>
          <w:sz w:val="24"/>
          <w:szCs w:val="24"/>
        </w:rPr>
        <w:t>судом</w:t>
      </w:r>
      <w:r w:rsidR="00C0382A">
        <w:rPr>
          <w:rFonts w:asciiTheme="majorBidi" w:hAnsiTheme="majorBidi" w:cstheme="majorBidi"/>
          <w:b/>
          <w:bCs/>
          <w:sz w:val="24"/>
          <w:szCs w:val="24"/>
        </w:rPr>
        <w:t xml:space="preserve"> были</w:t>
      </w:r>
      <w:r w:rsidR="000C09C1">
        <w:rPr>
          <w:rFonts w:asciiTheme="majorBidi" w:hAnsiTheme="majorBidi" w:cstheme="majorBidi"/>
          <w:b/>
          <w:bCs/>
          <w:sz w:val="24"/>
          <w:szCs w:val="24"/>
        </w:rPr>
        <w:t xml:space="preserve"> не правильно применены нормы материального </w:t>
      </w:r>
      <w:proofErr w:type="gramStart"/>
      <w:r w:rsidR="000C09C1">
        <w:rPr>
          <w:rFonts w:asciiTheme="majorBidi" w:hAnsiTheme="majorBidi" w:cstheme="majorBidi"/>
          <w:b/>
          <w:bCs/>
          <w:sz w:val="24"/>
          <w:szCs w:val="24"/>
        </w:rPr>
        <w:t>права</w:t>
      </w:r>
      <w:proofErr w:type="gramEnd"/>
      <w:r w:rsidR="00C0382A">
        <w:rPr>
          <w:rFonts w:asciiTheme="majorBidi" w:hAnsiTheme="majorBidi" w:cstheme="majorBidi"/>
          <w:b/>
          <w:bCs/>
          <w:sz w:val="24"/>
          <w:szCs w:val="24"/>
        </w:rPr>
        <w:t xml:space="preserve"> и выводы судов обеих инстанций не соответствуют</w:t>
      </w:r>
      <w:r w:rsidR="00B35023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обстоятельствам дела</w:t>
      </w:r>
      <w:r w:rsidR="003173C6" w:rsidRPr="00A41C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F2F5A" w:rsidRPr="00A41C24" w:rsidRDefault="00B35023" w:rsidP="00EF3BD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Согласно подпункту  2) пункта 1 статьи 24.5 Кодекса РФ об административных правонарушениях: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</w:t>
      </w:r>
      <w:r w:rsidRPr="00A41C2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F2F5A" w:rsidRPr="00A41C24">
        <w:rPr>
          <w:rFonts w:ascii="Times New Roman" w:hAnsi="Times New Roman" w:cs="Times New Roman"/>
          <w:sz w:val="24"/>
          <w:szCs w:val="24"/>
        </w:rPr>
        <w:t xml:space="preserve"> </w:t>
      </w:r>
      <w:r w:rsidR="005F2F5A" w:rsidRPr="00A41C24">
        <w:rPr>
          <w:rFonts w:ascii="Times New Roman" w:hAnsi="Times New Roman" w:cs="Times New Roman"/>
          <w:i/>
          <w:iCs/>
          <w:sz w:val="24"/>
          <w:szCs w:val="24"/>
        </w:rPr>
        <w:t>1) отсутствие события административного правонарушения;</w:t>
      </w:r>
      <w:r w:rsidRPr="00A41C24">
        <w:rPr>
          <w:rFonts w:ascii="Times New Roman" w:hAnsi="Times New Roman" w:cs="Times New Roman"/>
          <w:i/>
          <w:iCs/>
          <w:sz w:val="24"/>
          <w:szCs w:val="24"/>
        </w:rPr>
        <w:t xml:space="preserve"> 2) отсутствие состава административного правонарушения.</w:t>
      </w:r>
    </w:p>
    <w:p w:rsidR="003173C6" w:rsidRPr="00A41C24" w:rsidRDefault="00B35023" w:rsidP="00C0382A">
      <w:pPr>
        <w:spacing w:after="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Согласно подпункту 3) пункта 1 Статьи 30.7. Кодекса РФ об административных правонарушениях: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1. По результатам рассмотрения жалобы на постановление по делу об административном правонарушении выносится одно из следующих решений: 3) об отмене постановления и о прекращении производства по делу при наличии хотя бы одного из обстоятельств, предусмотренных "статьями 2.9", "24.5" настоящего Кодекса, а также при недоказанности обстоятельств, на основании кото</w:t>
      </w:r>
      <w:r w:rsidR="003173C6" w:rsidRPr="00A41C24">
        <w:rPr>
          <w:rFonts w:asciiTheme="majorBidi" w:hAnsiTheme="majorBidi" w:cstheme="majorBidi"/>
          <w:i/>
          <w:iCs/>
          <w:sz w:val="24"/>
          <w:szCs w:val="24"/>
        </w:rPr>
        <w:t>рых было вынесено постановление.</w:t>
      </w:r>
    </w:p>
    <w:p w:rsidR="003173C6" w:rsidRPr="00A41C24" w:rsidRDefault="003173C6" w:rsidP="008B1975">
      <w:pPr>
        <w:spacing w:after="0"/>
        <w:ind w:firstLine="54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F87BBF" w:rsidRPr="00A41C24" w:rsidRDefault="003D55DD" w:rsidP="005F2F5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>На основании вышеизложенного</w:t>
      </w:r>
      <w:r w:rsidR="005F2F5A" w:rsidRPr="00A41C24">
        <w:rPr>
          <w:rFonts w:asciiTheme="majorBidi" w:hAnsiTheme="majorBidi" w:cstheme="majorBidi"/>
          <w:b/>
          <w:bCs/>
          <w:sz w:val="24"/>
          <w:szCs w:val="24"/>
        </w:rPr>
        <w:t>, в соответствии  с  подпунктом  2) пункта 1 статьи 24.5 , под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>пунктом 3) пункта 1 Статьи 30.7, 30.9-30.14</w:t>
      </w:r>
      <w:r w:rsidR="005F2F5A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Кодекса РФ об административных правонарушениях, ПРОШУ  СУД:</w:t>
      </w:r>
    </w:p>
    <w:p w:rsidR="00071961" w:rsidRPr="00A41C24" w:rsidRDefault="005F2F5A" w:rsidP="00071961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Отменить </w:t>
      </w:r>
      <w:r w:rsidR="009D7336">
        <w:rPr>
          <w:rFonts w:asciiTheme="majorBidi" w:hAnsiTheme="majorBidi" w:cstheme="majorBidi"/>
          <w:sz w:val="24"/>
          <w:szCs w:val="24"/>
        </w:rPr>
        <w:t>п</w:t>
      </w:r>
      <w:r w:rsidR="009D7336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остановление </w:t>
      </w:r>
      <w:r w:rsidR="009D7336">
        <w:rPr>
          <w:rFonts w:asciiTheme="majorBidi" w:hAnsiTheme="majorBidi" w:cstheme="majorBidi"/>
          <w:b/>
          <w:bCs/>
          <w:sz w:val="24"/>
          <w:szCs w:val="24"/>
        </w:rPr>
        <w:t>судьи Железнодорожного районного суда</w:t>
      </w:r>
      <w:r w:rsidR="009D7336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г. Орла </w:t>
      </w:r>
      <w:r w:rsidR="009D7336">
        <w:rPr>
          <w:rFonts w:asciiTheme="majorBidi" w:hAnsiTheme="majorBidi" w:cstheme="majorBidi"/>
          <w:b/>
          <w:bCs/>
          <w:sz w:val="24"/>
          <w:szCs w:val="24"/>
        </w:rPr>
        <w:t xml:space="preserve">от  </w:t>
      </w:r>
      <w:r w:rsidR="009D7336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14 августа 2016 года  </w:t>
      </w:r>
      <w:r w:rsidR="009D7336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по делу </w:t>
      </w:r>
      <w:r w:rsidRPr="00A41C24">
        <w:rPr>
          <w:rFonts w:asciiTheme="majorBidi" w:hAnsiTheme="majorBidi" w:cstheme="majorBidi"/>
          <w:sz w:val="24"/>
          <w:szCs w:val="24"/>
        </w:rPr>
        <w:t>об административн</w:t>
      </w:r>
      <w:r w:rsidR="009D7336">
        <w:rPr>
          <w:rFonts w:asciiTheme="majorBidi" w:hAnsiTheme="majorBidi" w:cstheme="majorBidi"/>
          <w:sz w:val="24"/>
          <w:szCs w:val="24"/>
        </w:rPr>
        <w:t xml:space="preserve">ом  правонарушении </w:t>
      </w:r>
      <w:r w:rsidRPr="00A41C24">
        <w:rPr>
          <w:rFonts w:asciiTheme="majorBidi" w:hAnsiTheme="majorBidi" w:cstheme="majorBidi"/>
          <w:sz w:val="24"/>
          <w:szCs w:val="24"/>
        </w:rPr>
        <w:t xml:space="preserve">в отношении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</w:t>
      </w:r>
      <w:r w:rsidR="009D7336">
        <w:rPr>
          <w:rFonts w:asciiTheme="majorBidi" w:hAnsiTheme="majorBidi" w:cstheme="majorBidi"/>
          <w:sz w:val="24"/>
          <w:szCs w:val="24"/>
        </w:rPr>
        <w:t xml:space="preserve">льда </w:t>
      </w:r>
      <w:proofErr w:type="spellStart"/>
      <w:r w:rsidR="009D7336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="009D7336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 xml:space="preserve">по ч.5 ст. 5.26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КоАП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РФ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</w:p>
    <w:p w:rsidR="00071961" w:rsidRPr="00A41C24" w:rsidRDefault="00071961" w:rsidP="00076E37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Отменить решение Орловского областного суда от 30 сентября 2016 года по</w:t>
      </w:r>
      <w:r w:rsidR="00076E37" w:rsidRPr="00A41C24">
        <w:rPr>
          <w:rFonts w:asciiTheme="majorBidi" w:hAnsiTheme="majorBidi" w:cstheme="majorBidi"/>
          <w:sz w:val="24"/>
          <w:szCs w:val="24"/>
        </w:rPr>
        <w:t xml:space="preserve"> результатам рассмотрения   жалоба</w:t>
      </w:r>
      <w:r w:rsidRPr="00A41C2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</w:t>
      </w:r>
      <w:r w:rsidR="009D7336">
        <w:rPr>
          <w:rFonts w:asciiTheme="majorBidi" w:hAnsiTheme="majorBidi" w:cstheme="majorBidi"/>
          <w:sz w:val="24"/>
          <w:szCs w:val="24"/>
        </w:rPr>
        <w:t>я</w:t>
      </w:r>
      <w:proofErr w:type="spellEnd"/>
      <w:r w:rsidR="009D7336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 xml:space="preserve">на постановление судьи Железнодорожного районного суда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. Орла от 14 августа 201</w:t>
      </w:r>
      <w:r w:rsidR="009D7336">
        <w:rPr>
          <w:rFonts w:asciiTheme="majorBidi" w:hAnsiTheme="majorBidi" w:cstheme="majorBidi"/>
          <w:sz w:val="24"/>
          <w:szCs w:val="24"/>
        </w:rPr>
        <w:t>6 года.</w:t>
      </w:r>
    </w:p>
    <w:p w:rsidR="00ED328A" w:rsidRPr="00A41C24" w:rsidRDefault="005F2F5A" w:rsidP="00071961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Производство по делу прекратить в  связи с  </w:t>
      </w:r>
      <w:r w:rsidRPr="00A41C24">
        <w:rPr>
          <w:rFonts w:ascii="Times New Roman" w:hAnsi="Times New Roman" w:cs="Times New Roman"/>
          <w:sz w:val="24"/>
          <w:szCs w:val="24"/>
        </w:rPr>
        <w:t>отсутствие события и состава  административного правонарушения.</w:t>
      </w:r>
    </w:p>
    <w:p w:rsidR="00071961" w:rsidRPr="00A41C24" w:rsidRDefault="00071961" w:rsidP="00071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ED328A" w:rsidRPr="00A41C24" w:rsidRDefault="00071961" w:rsidP="00EF3BD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>Приложения</w:t>
      </w:r>
      <w:r w:rsidR="00ED328A" w:rsidRPr="00A41C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71961" w:rsidRPr="00A41C24" w:rsidRDefault="00076E37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1</w:t>
      </w:r>
      <w:r w:rsidR="00ED328A" w:rsidRPr="00A41C24">
        <w:rPr>
          <w:rFonts w:asciiTheme="majorBidi" w:hAnsiTheme="majorBidi" w:cstheme="majorBidi"/>
          <w:sz w:val="24"/>
          <w:szCs w:val="24"/>
        </w:rPr>
        <w:t xml:space="preserve">. </w:t>
      </w:r>
      <w:r w:rsidRPr="00A41C24">
        <w:rPr>
          <w:rFonts w:asciiTheme="majorBidi" w:hAnsiTheme="majorBidi" w:cstheme="majorBidi"/>
          <w:sz w:val="24"/>
          <w:szCs w:val="24"/>
        </w:rPr>
        <w:t>Копия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постановления</w:t>
      </w:r>
      <w:r w:rsidRPr="00A41C24">
        <w:rPr>
          <w:rFonts w:asciiTheme="majorBidi" w:hAnsiTheme="majorBidi" w:cstheme="majorBidi"/>
          <w:sz w:val="24"/>
          <w:szCs w:val="24"/>
        </w:rPr>
        <w:t xml:space="preserve"> Железнодорожного районного суда г. Орла от 14 августа 2016 года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 xml:space="preserve"> в отношении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="00071961" w:rsidRPr="00A41C24">
        <w:rPr>
          <w:rFonts w:asciiTheme="majorBidi" w:hAnsiTheme="majorBidi" w:cstheme="majorBidi"/>
          <w:sz w:val="24"/>
          <w:szCs w:val="24"/>
        </w:rPr>
        <w:t>;</w:t>
      </w:r>
    </w:p>
    <w:p w:rsidR="00071961" w:rsidRPr="00A41C24" w:rsidRDefault="00076E37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2. Копия решения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 xml:space="preserve">Орловского областного суда от 30 сентября 2016 года по результатам рассмотрения   жалоба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ab/>
        <w:t xml:space="preserve"> на постановление судьи Железнодорожного районного суда г. Орла от 14 августа 2016 года по делу Дело № 12-93/2016;</w:t>
      </w:r>
    </w:p>
    <w:p w:rsidR="00076E37" w:rsidRPr="00A41C24" w:rsidRDefault="00076E37" w:rsidP="00076E37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A41C24">
        <w:rPr>
          <w:rFonts w:asciiTheme="majorBidi" w:hAnsiTheme="majorBidi" w:cstheme="majorBidi"/>
          <w:sz w:val="24"/>
          <w:szCs w:val="24"/>
        </w:rPr>
        <w:t>3. Копи</w:t>
      </w:r>
      <w:r w:rsidRPr="00A41C24">
        <w:rPr>
          <w:rFonts w:asciiTheme="majorBidi" w:hAnsiTheme="majorBidi" w:cstheme="majorBidi"/>
          <w:sz w:val="24"/>
          <w:szCs w:val="24"/>
          <w:lang w:bidi="he-IL"/>
        </w:rPr>
        <w:t>и настоящей жалобы  по числу  лиц  участвующих в  деле с  приложениями;</w:t>
      </w:r>
    </w:p>
    <w:p w:rsidR="00071961" w:rsidRPr="00A41C24" w:rsidRDefault="00071961" w:rsidP="000719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71961" w:rsidRPr="00A41C24" w:rsidRDefault="00071961" w:rsidP="000719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71961" w:rsidRPr="00A41C24" w:rsidRDefault="00071961" w:rsidP="000719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3BD4" w:rsidRPr="00A41C24" w:rsidRDefault="00ED328A" w:rsidP="008B1975">
      <w:p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«____»__________2016 г</w:t>
      </w:r>
    </w:p>
    <w:p w:rsidR="00ED328A" w:rsidRPr="00A41C24" w:rsidRDefault="00ED328A" w:rsidP="00EF3BD4">
      <w:p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         </w:t>
      </w:r>
      <w:r w:rsidR="008B1975" w:rsidRPr="00A41C24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EF3BD4" w:rsidRPr="00A41C24">
        <w:rPr>
          <w:rFonts w:asciiTheme="majorBidi" w:hAnsiTheme="majorBidi" w:cstheme="majorBidi"/>
          <w:sz w:val="24"/>
          <w:szCs w:val="24"/>
        </w:rPr>
        <w:t xml:space="preserve">    </w:t>
      </w:r>
      <w:r w:rsidR="008B1975" w:rsidRPr="00A41C24">
        <w:rPr>
          <w:rFonts w:asciiTheme="majorBidi" w:hAnsiTheme="majorBidi" w:cstheme="majorBidi"/>
          <w:sz w:val="24"/>
          <w:szCs w:val="24"/>
        </w:rPr>
        <w:t xml:space="preserve">         </w:t>
      </w:r>
      <w:r w:rsidR="00EF3BD4" w:rsidRPr="00A41C24">
        <w:rPr>
          <w:rFonts w:asciiTheme="majorBidi" w:hAnsiTheme="majorBidi" w:cstheme="majorBidi"/>
          <w:sz w:val="24"/>
          <w:szCs w:val="24"/>
        </w:rPr>
        <w:t xml:space="preserve">  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EF3BD4" w:rsidRPr="00A41C24">
        <w:rPr>
          <w:rFonts w:asciiTheme="majorBidi" w:hAnsiTheme="majorBidi" w:cstheme="majorBidi"/>
          <w:sz w:val="24"/>
          <w:szCs w:val="24"/>
        </w:rPr>
        <w:t>___</w:t>
      </w:r>
      <w:r w:rsidRPr="00A41C24">
        <w:rPr>
          <w:rFonts w:asciiTheme="majorBidi" w:hAnsiTheme="majorBidi" w:cstheme="majorBidi"/>
          <w:sz w:val="24"/>
          <w:szCs w:val="24"/>
        </w:rPr>
        <w:t>____________</w:t>
      </w:r>
      <w:bookmarkStart w:id="0" w:name="_GoBack"/>
      <w:bookmarkEnd w:id="0"/>
      <w:r w:rsidRPr="00A41C2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Джей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</w:p>
    <w:sectPr w:rsidR="00ED328A" w:rsidRPr="00A41C24" w:rsidSect="004E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26"/>
    <w:multiLevelType w:val="hybridMultilevel"/>
    <w:tmpl w:val="78446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946"/>
    <w:multiLevelType w:val="hybridMultilevel"/>
    <w:tmpl w:val="0C3E1724"/>
    <w:lvl w:ilvl="0" w:tplc="7D74547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07D42"/>
    <w:multiLevelType w:val="hybridMultilevel"/>
    <w:tmpl w:val="E348C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7E25"/>
    <w:multiLevelType w:val="hybridMultilevel"/>
    <w:tmpl w:val="2B7C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93E0E"/>
    <w:multiLevelType w:val="hybridMultilevel"/>
    <w:tmpl w:val="2AC0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172E5"/>
    <w:multiLevelType w:val="hybridMultilevel"/>
    <w:tmpl w:val="32A6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98D"/>
    <w:rsid w:val="00052B4F"/>
    <w:rsid w:val="00071961"/>
    <w:rsid w:val="00076E37"/>
    <w:rsid w:val="000C09C1"/>
    <w:rsid w:val="00130214"/>
    <w:rsid w:val="003173C6"/>
    <w:rsid w:val="00360E3F"/>
    <w:rsid w:val="00376089"/>
    <w:rsid w:val="003D55DD"/>
    <w:rsid w:val="0045390B"/>
    <w:rsid w:val="004E4F6D"/>
    <w:rsid w:val="004F417B"/>
    <w:rsid w:val="004F603F"/>
    <w:rsid w:val="004F6255"/>
    <w:rsid w:val="005B1EA5"/>
    <w:rsid w:val="005F2F5A"/>
    <w:rsid w:val="006F2D29"/>
    <w:rsid w:val="00737CE5"/>
    <w:rsid w:val="00753FBB"/>
    <w:rsid w:val="007C5593"/>
    <w:rsid w:val="007C7E22"/>
    <w:rsid w:val="008532A4"/>
    <w:rsid w:val="0087298D"/>
    <w:rsid w:val="008B1975"/>
    <w:rsid w:val="00942695"/>
    <w:rsid w:val="009D7336"/>
    <w:rsid w:val="00A41C24"/>
    <w:rsid w:val="00AB1BFA"/>
    <w:rsid w:val="00B35023"/>
    <w:rsid w:val="00BF59DB"/>
    <w:rsid w:val="00C0382A"/>
    <w:rsid w:val="00C37753"/>
    <w:rsid w:val="00C4602A"/>
    <w:rsid w:val="00C548AA"/>
    <w:rsid w:val="00C72F22"/>
    <w:rsid w:val="00CE63D2"/>
    <w:rsid w:val="00D2281A"/>
    <w:rsid w:val="00DE754D"/>
    <w:rsid w:val="00E33DCC"/>
    <w:rsid w:val="00E4448E"/>
    <w:rsid w:val="00E57EC0"/>
    <w:rsid w:val="00EA456A"/>
    <w:rsid w:val="00EB60CA"/>
    <w:rsid w:val="00ED328A"/>
    <w:rsid w:val="00EF3BD4"/>
    <w:rsid w:val="00F4269A"/>
    <w:rsid w:val="00F8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onsPlusNormal">
    <w:name w:val="ConsPlusNormal"/>
    <w:rsid w:val="005F2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he-IL"/>
    </w:rPr>
  </w:style>
  <w:style w:type="character" w:customStyle="1" w:styleId="blk">
    <w:name w:val="blk"/>
    <w:basedOn w:val="a0"/>
    <w:rsid w:val="00C4602A"/>
  </w:style>
  <w:style w:type="character" w:customStyle="1" w:styleId="2Exact">
    <w:name w:val="Основной текст (2) Exact"/>
    <w:basedOn w:val="a0"/>
    <w:uiPriority w:val="99"/>
    <w:rsid w:val="00C4602A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46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602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onsPlusNormal">
    <w:name w:val="ConsPlusNormal"/>
    <w:rsid w:val="005F2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he-IL"/>
    </w:rPr>
  </w:style>
  <w:style w:type="character" w:customStyle="1" w:styleId="blk">
    <w:name w:val="blk"/>
    <w:basedOn w:val="a0"/>
    <w:rsid w:val="00C4602A"/>
  </w:style>
  <w:style w:type="character" w:customStyle="1" w:styleId="2Exact">
    <w:name w:val="Основной текст (2) Exact"/>
    <w:basedOn w:val="a0"/>
    <w:uiPriority w:val="99"/>
    <w:rsid w:val="00C4602A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46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602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Владимир Ряховский</cp:lastModifiedBy>
  <cp:revision>14</cp:revision>
  <dcterms:created xsi:type="dcterms:W3CDTF">2016-08-20T07:33:00Z</dcterms:created>
  <dcterms:modified xsi:type="dcterms:W3CDTF">2016-10-06T17:25:00Z</dcterms:modified>
</cp:coreProperties>
</file>